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919" w:rsidRDefault="00162919" w:rsidP="0016291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62919" w:rsidRDefault="00162919" w:rsidP="0016291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62919" w:rsidRDefault="00162919" w:rsidP="0016291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62919" w:rsidRDefault="00162919" w:rsidP="0016291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62919" w:rsidRDefault="00162919" w:rsidP="00162919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162919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4B1705" w:rsidRPr="004B1705" w:rsidRDefault="004B1705" w:rsidP="004B1705">
      <w:pPr>
        <w:jc w:val="center"/>
        <w:rPr>
          <w:rFonts w:eastAsia="Calibri"/>
          <w:sz w:val="24"/>
          <w:szCs w:val="24"/>
          <w:lang w:eastAsia="en-US"/>
        </w:rPr>
      </w:pPr>
      <w:r w:rsidRPr="004B1705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A1350F" w:rsidRPr="00A1350F">
        <w:t>Гипертоническая болезнь и симптоматические гипертензии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D131F4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 w:rsidR="002D3A1F">
        <w:rPr>
          <w:b/>
          <w:bCs/>
        </w:rPr>
        <w:t xml:space="preserve">: </w:t>
      </w:r>
      <w:r w:rsidR="00A1350F" w:rsidRPr="00A1350F">
        <w:t>Гипертоническая болезнь и симптоматические гипертензии</w:t>
      </w:r>
      <w:r w:rsidR="00A1350F">
        <w:t>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A1350F">
        <w:t>г</w:t>
      </w:r>
      <w:r w:rsidR="00A1350F" w:rsidRPr="00A1350F">
        <w:t>ипертониче</w:t>
      </w:r>
      <w:r w:rsidR="00A1350F">
        <w:t>ской болезни</w:t>
      </w:r>
      <w:r w:rsidR="00A1350F" w:rsidRPr="00A1350F">
        <w:t xml:space="preserve"> и симптоматиче</w:t>
      </w:r>
      <w:r w:rsidR="00A1350F">
        <w:t>ских</w:t>
      </w:r>
      <w:r w:rsidR="00A1350F" w:rsidRPr="00A1350F">
        <w:t xml:space="preserve"> гипер</w:t>
      </w:r>
      <w:r w:rsidR="00A1350F">
        <w:t>тензий.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A1350F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</w:t>
      </w:r>
      <w:r w:rsidRPr="00B76C03">
        <w:rPr>
          <w:bCs/>
        </w:rPr>
        <w:lastRenderedPageBreak/>
        <w:t xml:space="preserve">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D1A73"/>
    <w:rsid w:val="00162919"/>
    <w:rsid w:val="002D3A1F"/>
    <w:rsid w:val="002D3A58"/>
    <w:rsid w:val="002F04C8"/>
    <w:rsid w:val="00387520"/>
    <w:rsid w:val="003E0D0E"/>
    <w:rsid w:val="003F135D"/>
    <w:rsid w:val="004B1705"/>
    <w:rsid w:val="004F7C8C"/>
    <w:rsid w:val="0059341F"/>
    <w:rsid w:val="007912F8"/>
    <w:rsid w:val="007D0F22"/>
    <w:rsid w:val="00910D1D"/>
    <w:rsid w:val="009929A5"/>
    <w:rsid w:val="00A1350F"/>
    <w:rsid w:val="00A46FA1"/>
    <w:rsid w:val="00A67475"/>
    <w:rsid w:val="00B110F0"/>
    <w:rsid w:val="00B45F17"/>
    <w:rsid w:val="00B76C03"/>
    <w:rsid w:val="00BA0CC9"/>
    <w:rsid w:val="00C254C6"/>
    <w:rsid w:val="00CD7BB5"/>
    <w:rsid w:val="00CE58DF"/>
    <w:rsid w:val="00D0344B"/>
    <w:rsid w:val="00D131F4"/>
    <w:rsid w:val="00DA7DCB"/>
    <w:rsid w:val="00DB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FE497-4CBC-48FE-9280-86FA030B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3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31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2018-10-31T15:23:00Z</dcterms:created>
  <dcterms:modified xsi:type="dcterms:W3CDTF">2018-10-31T15:23:00Z</dcterms:modified>
</cp:coreProperties>
</file>